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2B4" w:rsidRDefault="00BB42B4" w:rsidP="00BB42B4">
      <w:r>
        <w:t xml:space="preserve">Name ____________________ </w:t>
      </w:r>
    </w:p>
    <w:p w:rsidR="00BB42B4" w:rsidRDefault="00BB42B4" w:rsidP="00BB42B4"/>
    <w:p w:rsidR="00BB42B4" w:rsidRDefault="00BB42B4" w:rsidP="00BB42B4">
      <w:r>
        <w:t xml:space="preserve">WORLD WAR 1: THE WAR IN EUROPE </w:t>
      </w:r>
    </w:p>
    <w:p w:rsidR="00BB42B4" w:rsidRDefault="00BB42B4" w:rsidP="00BB42B4">
      <w:r>
        <w:t xml:space="preserve">VIDEO QUIZ </w:t>
      </w:r>
    </w:p>
    <w:p w:rsidR="00BB42B4" w:rsidRDefault="00BB42B4" w:rsidP="00BB42B4">
      <w:r>
        <w:t xml:space="preserve">Directions: Read the following statements, and circle whether they are true or false. </w:t>
      </w:r>
    </w:p>
    <w:p w:rsidR="00BB42B4" w:rsidRDefault="00BB42B4" w:rsidP="00BB42B4"/>
    <w:p w:rsidR="00BB42B4" w:rsidRDefault="00BB42B4" w:rsidP="00BB42B4">
      <w:r>
        <w:t xml:space="preserve">1. Asian military alliances were responsible for the outbreak of World War I.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2. Americans were universal in their desire to enter World War I.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3. President Theodore Roosevelt signed the declaration of war against Germany.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4. The sinking of the Titanic sealed the U.S. decision to enter World War I.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5. The Triple Entente and the Triple Alliance combined to form the Central Powers.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6. Over 65 million people fought in World War I.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7. Battlefield trenches were choked with </w:t>
      </w:r>
      <w:proofErr w:type="spellStart"/>
      <w:r>
        <w:t>mire</w:t>
      </w:r>
      <w:proofErr w:type="spellEnd"/>
      <w:r>
        <w:t xml:space="preserve">, rats and lice.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8. German U-boats sunk many merchant ships destined for Great Britain. </w:t>
      </w:r>
    </w:p>
    <w:p w:rsidR="00BB42B4" w:rsidRDefault="00BB42B4" w:rsidP="00BB42B4">
      <w:r>
        <w:t xml:space="preserve">True False </w:t>
      </w:r>
    </w:p>
    <w:p w:rsidR="00BB42B4" w:rsidRDefault="00BB42B4" w:rsidP="00BB42B4">
      <w:r>
        <w:t xml:space="preserve">9. Women and African Americans did not participate in World War I. </w:t>
      </w:r>
    </w:p>
    <w:p w:rsidR="00BB42B4" w:rsidRDefault="00BB42B4" w:rsidP="00BB42B4">
      <w:r>
        <w:t xml:space="preserve">True False </w:t>
      </w:r>
    </w:p>
    <w:p w:rsidR="00962132" w:rsidRDefault="00BB42B4" w:rsidP="00BB42B4">
      <w:r>
        <w:t>© 2003 Broadview Media, Inc. Published and Distributed by United Learning</w:t>
      </w:r>
      <w:r>
        <w:t>.</w:t>
      </w:r>
      <w:bookmarkStart w:id="0" w:name="_GoBack"/>
      <w:bookmarkEnd w:id="0"/>
      <w:r>
        <w:t xml:space="preserve"> All rights to print materials cleared for classroom duplication and distribution.</w:t>
      </w:r>
    </w:p>
    <w:sectPr w:rsidR="00962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2B4"/>
    <w:rsid w:val="00042BD8"/>
    <w:rsid w:val="000A06E4"/>
    <w:rsid w:val="000C1B43"/>
    <w:rsid w:val="0013272C"/>
    <w:rsid w:val="00266283"/>
    <w:rsid w:val="002774C0"/>
    <w:rsid w:val="002E0571"/>
    <w:rsid w:val="003568F8"/>
    <w:rsid w:val="0039673B"/>
    <w:rsid w:val="0045225F"/>
    <w:rsid w:val="004679E8"/>
    <w:rsid w:val="00487C15"/>
    <w:rsid w:val="004B4CFD"/>
    <w:rsid w:val="004C3D7E"/>
    <w:rsid w:val="00531AC7"/>
    <w:rsid w:val="00610242"/>
    <w:rsid w:val="00685CB7"/>
    <w:rsid w:val="006B775A"/>
    <w:rsid w:val="006C4C3D"/>
    <w:rsid w:val="006E1864"/>
    <w:rsid w:val="006E6AC4"/>
    <w:rsid w:val="00726410"/>
    <w:rsid w:val="00772300"/>
    <w:rsid w:val="007E5E70"/>
    <w:rsid w:val="007E655A"/>
    <w:rsid w:val="0091139C"/>
    <w:rsid w:val="0091166C"/>
    <w:rsid w:val="0091787A"/>
    <w:rsid w:val="00962132"/>
    <w:rsid w:val="00964460"/>
    <w:rsid w:val="00971875"/>
    <w:rsid w:val="00981775"/>
    <w:rsid w:val="009A161F"/>
    <w:rsid w:val="009B6BB6"/>
    <w:rsid w:val="00AD69F6"/>
    <w:rsid w:val="00B26671"/>
    <w:rsid w:val="00B80DE0"/>
    <w:rsid w:val="00BB42B4"/>
    <w:rsid w:val="00BE05EB"/>
    <w:rsid w:val="00BF1502"/>
    <w:rsid w:val="00C34D63"/>
    <w:rsid w:val="00C54DDC"/>
    <w:rsid w:val="00D075F0"/>
    <w:rsid w:val="00D56E07"/>
    <w:rsid w:val="00D81DCC"/>
    <w:rsid w:val="00E04FCB"/>
    <w:rsid w:val="00E1778D"/>
    <w:rsid w:val="00EE638C"/>
    <w:rsid w:val="00EF2F31"/>
    <w:rsid w:val="00F23C01"/>
    <w:rsid w:val="00F33906"/>
    <w:rsid w:val="00F45498"/>
    <w:rsid w:val="00FA3DE1"/>
    <w:rsid w:val="00FA54B9"/>
    <w:rsid w:val="00FB3BCB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Roma</dc:creator>
  <cp:lastModifiedBy>Jennifer Roma</cp:lastModifiedBy>
  <cp:revision>1</cp:revision>
  <dcterms:created xsi:type="dcterms:W3CDTF">2012-07-01T17:40:00Z</dcterms:created>
  <dcterms:modified xsi:type="dcterms:W3CDTF">2012-07-01T17:42:00Z</dcterms:modified>
</cp:coreProperties>
</file>